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1A53" w14:textId="77777777" w:rsidR="00430563" w:rsidRDefault="00430563" w:rsidP="00430563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Pr="00BD07A1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ssociation Fil et Merveille</w:t>
      </w:r>
    </w:p>
    <w:p w14:paraId="2BB56342" w14:textId="77777777" w:rsidR="005A523E" w:rsidRDefault="005A523E" w:rsidP="00430563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C9B866" w14:textId="77777777" w:rsidR="00430563" w:rsidRDefault="00430563" w:rsidP="00430563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58EF">
        <w:rPr>
          <w:rFonts w:ascii="Liberation Serif" w:eastAsia="NSimSun" w:hAnsi="Liberation Serif" w:cs="Arial"/>
          <w:noProof/>
          <w:kern w:val="3"/>
          <w:lang w:eastAsia="zh-CN" w:bidi="hi-IN"/>
          <w14:ligatures w14:val="none"/>
        </w:rPr>
        <w:drawing>
          <wp:anchor distT="0" distB="0" distL="114300" distR="114300" simplePos="0" relativeHeight="251671552" behindDoc="0" locked="0" layoutInCell="1" allowOverlap="1" wp14:anchorId="7744F529" wp14:editId="4BF13ED6">
            <wp:simplePos x="0" y="0"/>
            <wp:positionH relativeFrom="column">
              <wp:posOffset>1960113</wp:posOffset>
            </wp:positionH>
            <wp:positionV relativeFrom="paragraph">
              <wp:posOffset>15049</wp:posOffset>
            </wp:positionV>
            <wp:extent cx="1766520" cy="1743843"/>
            <wp:effectExtent l="0" t="0" r="5130" b="8757"/>
            <wp:wrapSquare wrapText="bothSides"/>
            <wp:docPr id="16750612" name="Image1" descr="Une image contenant outil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612" name="Image1" descr="Une image contenant outil&#10;&#10;Description générée automatiquement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20" cy="1743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B3D728" w14:textId="77777777" w:rsidR="00430563" w:rsidRDefault="00430563" w:rsidP="00430563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51D28E" w14:textId="77777777" w:rsidR="00430563" w:rsidRDefault="00430563" w:rsidP="00430563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074DD4" w14:textId="77777777" w:rsidR="00430563" w:rsidRDefault="00430563" w:rsidP="00ED3409">
      <w:pPr>
        <w:jc w:val="center"/>
        <w:rPr>
          <w:b/>
          <w:bCs/>
          <w:sz w:val="32"/>
          <w:szCs w:val="32"/>
        </w:rPr>
      </w:pPr>
    </w:p>
    <w:p w14:paraId="0B41995B" w14:textId="77777777" w:rsidR="00430563" w:rsidRDefault="00430563" w:rsidP="00ED3409">
      <w:pPr>
        <w:jc w:val="center"/>
        <w:rPr>
          <w:b/>
          <w:bCs/>
          <w:sz w:val="32"/>
          <w:szCs w:val="32"/>
        </w:rPr>
      </w:pPr>
    </w:p>
    <w:p w14:paraId="6EA4FBA4" w14:textId="77777777" w:rsidR="00430563" w:rsidRDefault="00430563" w:rsidP="00ED3409">
      <w:pPr>
        <w:jc w:val="center"/>
        <w:rPr>
          <w:b/>
          <w:bCs/>
          <w:sz w:val="32"/>
          <w:szCs w:val="32"/>
        </w:rPr>
      </w:pPr>
    </w:p>
    <w:p w14:paraId="4A56BCA3" w14:textId="77777777" w:rsidR="00430563" w:rsidRDefault="00430563" w:rsidP="00ED3409">
      <w:pPr>
        <w:jc w:val="center"/>
        <w:rPr>
          <w:b/>
          <w:bCs/>
          <w:sz w:val="32"/>
          <w:szCs w:val="32"/>
        </w:rPr>
      </w:pPr>
    </w:p>
    <w:p w14:paraId="7C8F8F01" w14:textId="77777777" w:rsidR="00430563" w:rsidRDefault="00430563" w:rsidP="00ED34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Inscription 2024 / 2025</w:t>
      </w:r>
    </w:p>
    <w:p w14:paraId="2A6E18BE" w14:textId="77777777" w:rsidR="00430563" w:rsidRPr="007E4DB2" w:rsidRDefault="00430563" w:rsidP="00ED3409">
      <w:pPr>
        <w:jc w:val="center"/>
        <w:rPr>
          <w:b/>
          <w:bCs/>
          <w:sz w:val="32"/>
          <w:szCs w:val="32"/>
        </w:rPr>
      </w:pPr>
    </w:p>
    <w:p w14:paraId="5CB802C5" w14:textId="77777777" w:rsidR="00ED3409" w:rsidRP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3409">
        <w:rPr>
          <w:u w:val="single"/>
        </w:rPr>
        <w:t>Informations générales</w:t>
      </w:r>
    </w:p>
    <w:p w14:paraId="1A4F1FED" w14:textId="77777777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889133" w14:textId="77777777" w:rsidR="00ED3409" w:rsidRP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N</w:t>
      </w:r>
      <w:r>
        <w:t>om </w:t>
      </w:r>
      <w:r w:rsidRPr="00ED3409">
        <w:t>:</w:t>
      </w:r>
      <w:r w:rsidRPr="00ED3409">
        <w:rPr>
          <w:rFonts w:hint="eastAsia"/>
        </w:rPr>
        <w:t xml:space="preserve">                                                                             Prénom</w:t>
      </w:r>
      <w:r w:rsidRPr="00ED3409">
        <w:t> </w:t>
      </w:r>
      <w:r w:rsidRPr="00ED3409">
        <w:rPr>
          <w:rFonts w:hint="eastAsia"/>
        </w:rPr>
        <w:t xml:space="preserve">:                            </w:t>
      </w:r>
      <w:r w:rsidRPr="00ED3409">
        <w:t xml:space="preserve">      </w:t>
      </w:r>
      <w:r w:rsidRPr="00ED3409">
        <w:rPr>
          <w:rFonts w:hint="eastAsia"/>
        </w:rPr>
        <w:t xml:space="preserve">                            </w:t>
      </w:r>
    </w:p>
    <w:p w14:paraId="5A374404" w14:textId="77777777" w:rsidR="00ED3409" w:rsidRP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393C46" w14:textId="77777777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 :    </w:t>
      </w:r>
      <w:r w:rsidRPr="00ED3409">
        <w:rPr>
          <w:u w:val="single"/>
        </w:rPr>
        <w:t xml:space="preserve">                                                                                                      </w:t>
      </w:r>
      <w:r>
        <w:t xml:space="preserve">                                            </w:t>
      </w:r>
    </w:p>
    <w:p w14:paraId="4FCA15B5" w14:textId="77777777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AF9726" w14:textId="77777777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Code postal :                                                      Ville :                                                                               </w:t>
      </w:r>
    </w:p>
    <w:p w14:paraId="694650D6" w14:textId="77777777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439CA3" w14:textId="77777777" w:rsidR="005A523E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                                                        Mail :      </w:t>
      </w:r>
    </w:p>
    <w:p w14:paraId="49981F3F" w14:textId="4A3C6035" w:rsidR="00ED3409" w:rsidRDefault="00ED3409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</w:t>
      </w:r>
    </w:p>
    <w:p w14:paraId="6BF3973D" w14:textId="77777777" w:rsidR="00ED3409" w:rsidRDefault="00ED3409" w:rsidP="00B05187">
      <w:pPr>
        <w:pBdr>
          <w:top w:val="single" w:sz="4" w:space="1" w:color="auto"/>
        </w:pBdr>
      </w:pPr>
    </w:p>
    <w:p w14:paraId="7AFDF9D1" w14:textId="7AB28C73" w:rsidR="00B05187" w:rsidRPr="00B05187" w:rsidRDefault="00B05187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B05187">
        <w:rPr>
          <w:u w:val="single"/>
        </w:rPr>
        <w:t>Choix du créneau</w:t>
      </w:r>
      <w:r w:rsidR="007E0164">
        <w:rPr>
          <w:u w:val="single"/>
        </w:rPr>
        <w:t xml:space="preserve"> </w:t>
      </w:r>
    </w:p>
    <w:p w14:paraId="7C65AE19" w14:textId="77777777" w:rsidR="00B05187" w:rsidRDefault="00B05187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4F9EE" w14:textId="2AE93E5F" w:rsidR="00B05187" w:rsidRPr="007E4DB2" w:rsidRDefault="00B05187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u w:val="single"/>
        </w:rPr>
      </w:pPr>
      <w:r w:rsidRPr="007E4DB2">
        <w:rPr>
          <w:u w:val="single"/>
        </w:rPr>
        <w:t>Cours chez Ecolaines</w:t>
      </w:r>
      <w:r w:rsidR="00BD5114">
        <w:rPr>
          <w:u w:val="single"/>
        </w:rPr>
        <w:t xml:space="preserve"> à Rennes</w:t>
      </w:r>
      <w:r w:rsidR="007E4DB2">
        <w:rPr>
          <w:u w:val="single"/>
        </w:rPr>
        <w:t xml:space="preserve"> (1 cours </w:t>
      </w:r>
      <w:r w:rsidR="007E0164">
        <w:rPr>
          <w:u w:val="single"/>
        </w:rPr>
        <w:t xml:space="preserve">de 6h </w:t>
      </w:r>
      <w:r w:rsidR="007E4DB2">
        <w:rPr>
          <w:u w:val="single"/>
        </w:rPr>
        <w:t xml:space="preserve">par mois, </w:t>
      </w:r>
      <w:r w:rsidR="007E0164">
        <w:rPr>
          <w:u w:val="single"/>
        </w:rPr>
        <w:t xml:space="preserve">10 cours </w:t>
      </w:r>
      <w:r w:rsidR="00BD5114">
        <w:rPr>
          <w:u w:val="single"/>
        </w:rPr>
        <w:t>proposés</w:t>
      </w:r>
      <w:r w:rsidR="007E4DB2">
        <w:rPr>
          <w:u w:val="single"/>
        </w:rPr>
        <w:t>)</w:t>
      </w:r>
    </w:p>
    <w:p w14:paraId="7C84FB3F" w14:textId="77777777" w:rsidR="00B05187" w:rsidRDefault="007E4DB2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B4F2E" wp14:editId="52B96363">
                <wp:simplePos x="0" y="0"/>
                <wp:positionH relativeFrom="column">
                  <wp:posOffset>2543310</wp:posOffset>
                </wp:positionH>
                <wp:positionV relativeFrom="paragraph">
                  <wp:posOffset>35236</wp:posOffset>
                </wp:positionV>
                <wp:extent cx="165100" cy="165100"/>
                <wp:effectExtent l="0" t="0" r="12700" b="12700"/>
                <wp:wrapNone/>
                <wp:docPr id="1096379569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B7708" id="Rectangle : coins arrondis 2" o:spid="_x0000_s1026" style="position:absolute;margin-left:200.25pt;margin-top:2.7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" filled="f" strokecolor="#09101d [484]" strokeweight="1pt">
                <v:stroke joinstyle="miter"/>
              </v:roundrect>
            </w:pict>
          </mc:Fallback>
        </mc:AlternateContent>
      </w:r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B857" wp14:editId="417AA03F">
                <wp:simplePos x="0" y="0"/>
                <wp:positionH relativeFrom="column">
                  <wp:posOffset>1176790</wp:posOffset>
                </wp:positionH>
                <wp:positionV relativeFrom="paragraph">
                  <wp:posOffset>19225</wp:posOffset>
                </wp:positionV>
                <wp:extent cx="165100" cy="165100"/>
                <wp:effectExtent l="0" t="0" r="12700" b="12700"/>
                <wp:wrapNone/>
                <wp:docPr id="153115167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1A0B" id="Rectangle : coins arrondis 2" o:spid="_x0000_s1026" style="position:absolute;margin-left:92.65pt;margin-top:1.5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" filled="f" strokecolor="#09101d [484]" strokeweight="1pt">
                <v:stroke joinstyle="miter"/>
              </v:roundrect>
            </w:pict>
          </mc:Fallback>
        </mc:AlternateContent>
      </w:r>
      <w:r w:rsidR="00B05187">
        <w:tab/>
        <w:t>Jeudi</w:t>
      </w:r>
      <w:r w:rsidR="00B05187">
        <w:tab/>
      </w:r>
      <w:r w:rsidR="00B05187">
        <w:tab/>
      </w:r>
      <w:r>
        <w:tab/>
        <w:t>samedi</w:t>
      </w:r>
      <w:r>
        <w:tab/>
      </w:r>
      <w:r>
        <w:tab/>
      </w:r>
    </w:p>
    <w:p w14:paraId="14A78D49" w14:textId="77777777" w:rsidR="007E4DB2" w:rsidRDefault="007E4DB2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AEE3C5" w14:textId="1601E089" w:rsidR="007E0164" w:rsidRPr="007E4DB2" w:rsidRDefault="007E0164" w:rsidP="007E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u w:val="single"/>
        </w:rPr>
      </w:pPr>
      <w:r w:rsidRPr="007E4DB2">
        <w:rPr>
          <w:u w:val="single"/>
        </w:rPr>
        <w:t xml:space="preserve">Cours chez </w:t>
      </w:r>
      <w:r>
        <w:rPr>
          <w:u w:val="single"/>
        </w:rPr>
        <w:t>Nanou</w:t>
      </w:r>
      <w:r w:rsidR="00BD5114">
        <w:rPr>
          <w:u w:val="single"/>
        </w:rPr>
        <w:t xml:space="preserve"> à Plessé</w:t>
      </w:r>
      <w:r>
        <w:rPr>
          <w:u w:val="single"/>
        </w:rPr>
        <w:t xml:space="preserve"> (1 cours de 6h par mois, 10 </w:t>
      </w:r>
      <w:r w:rsidR="00BD5114">
        <w:rPr>
          <w:u w:val="single"/>
        </w:rPr>
        <w:t>cours proposé</w:t>
      </w:r>
      <w:r>
        <w:rPr>
          <w:u w:val="single"/>
        </w:rPr>
        <w:t>s)</w:t>
      </w:r>
    </w:p>
    <w:p w14:paraId="5964BB6E" w14:textId="7291A666" w:rsidR="007E0164" w:rsidRDefault="007E0164" w:rsidP="007E0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DE2A2" wp14:editId="58A98725">
                <wp:simplePos x="0" y="0"/>
                <wp:positionH relativeFrom="column">
                  <wp:posOffset>1176790</wp:posOffset>
                </wp:positionH>
                <wp:positionV relativeFrom="paragraph">
                  <wp:posOffset>19225</wp:posOffset>
                </wp:positionV>
                <wp:extent cx="165100" cy="165100"/>
                <wp:effectExtent l="0" t="0" r="12700" b="12700"/>
                <wp:wrapNone/>
                <wp:docPr id="190282704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E5E3A" id="Rectangle : coins arrondis 2" o:spid="_x0000_s1026" style="position:absolute;margin-left:92.65pt;margin-top:1.5pt;width:13pt;height: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" filled="f" strokecolor="#09101d [484]" strokeweight="1pt">
                <v:stroke joinstyle="miter"/>
              </v:roundrect>
            </w:pict>
          </mc:Fallback>
        </mc:AlternateContent>
      </w:r>
      <w:r>
        <w:tab/>
        <w:t>Vendredi</w:t>
      </w:r>
      <w:r>
        <w:tab/>
      </w:r>
      <w:r>
        <w:tab/>
      </w:r>
      <w:r>
        <w:tab/>
      </w:r>
    </w:p>
    <w:p w14:paraId="51B4BC76" w14:textId="77777777" w:rsidR="007E0164" w:rsidRDefault="007E0164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E3E47C" w14:textId="01139078" w:rsidR="007E4DB2" w:rsidRPr="007E4DB2" w:rsidRDefault="00B05187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</w:r>
      <w:r w:rsidRPr="007E4DB2">
        <w:rPr>
          <w:u w:val="single"/>
        </w:rPr>
        <w:t>Cours à Noyal-Châtillon-sur-Seiche</w:t>
      </w:r>
      <w:r w:rsidR="007E4DB2">
        <w:rPr>
          <w:u w:val="single"/>
        </w:rPr>
        <w:t xml:space="preserve"> (1 cours </w:t>
      </w:r>
      <w:r w:rsidR="00BD5114">
        <w:rPr>
          <w:u w:val="single"/>
        </w:rPr>
        <w:t>de 2h</w:t>
      </w:r>
      <w:r w:rsidR="007E4DB2">
        <w:rPr>
          <w:u w:val="single"/>
        </w:rPr>
        <w:t xml:space="preserve">, </w:t>
      </w:r>
      <w:r w:rsidR="00BD5114">
        <w:rPr>
          <w:u w:val="single"/>
        </w:rPr>
        <w:t>18 cours proposés</w:t>
      </w:r>
      <w:r w:rsidR="007E4DB2">
        <w:rPr>
          <w:u w:val="single"/>
        </w:rPr>
        <w:t>)</w:t>
      </w:r>
    </w:p>
    <w:p w14:paraId="13C16761" w14:textId="6956F44E" w:rsidR="00B05187" w:rsidRDefault="007E4DB2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26509" wp14:editId="2722E763">
                <wp:simplePos x="0" y="0"/>
                <wp:positionH relativeFrom="column">
                  <wp:posOffset>1984966</wp:posOffset>
                </wp:positionH>
                <wp:positionV relativeFrom="paragraph">
                  <wp:posOffset>19050</wp:posOffset>
                </wp:positionV>
                <wp:extent cx="165371" cy="165370"/>
                <wp:effectExtent l="0" t="0" r="15240" b="12700"/>
                <wp:wrapNone/>
                <wp:docPr id="186505780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65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A126B2" id="Rectangle : coins arrondis 2" o:spid="_x0000_s1026" style="position:absolute;margin-left:156.3pt;margin-top:1.5pt;width:13pt;height:1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" filled="f" strokecolor="#09101d [484]" strokeweight="1pt">
                <v:stroke joinstyle="miter"/>
              </v:roundrect>
            </w:pict>
          </mc:Fallback>
        </mc:AlternateContent>
      </w:r>
      <w:r w:rsidR="00B05187">
        <w:tab/>
        <w:t>Mercredi</w:t>
      </w:r>
      <w:r w:rsidR="005A523E">
        <w:t xml:space="preserve"> de 19h à 21 h </w:t>
      </w:r>
      <w:r w:rsidR="00B05187">
        <w:tab/>
      </w:r>
    </w:p>
    <w:p w14:paraId="7DA7B127" w14:textId="77777777" w:rsidR="007E4DB2" w:rsidRDefault="007E4DB2" w:rsidP="007E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E0D3B9" w14:textId="77777777" w:rsidR="00856ED3" w:rsidRDefault="00856ED3"/>
    <w:p w14:paraId="6256427D" w14:textId="6360945D" w:rsidR="00856ED3" w:rsidRDefault="00856ED3">
      <w:r>
        <w:t>Les adresses exactes sont sur le calendrier.</w:t>
      </w:r>
    </w:p>
    <w:p w14:paraId="254418DC" w14:textId="74D34A93" w:rsidR="00430563" w:rsidRPr="005A523E" w:rsidRDefault="00430563">
      <w:r w:rsidRPr="005A523E">
        <w:br w:type="page"/>
      </w:r>
    </w:p>
    <w:p w14:paraId="407A74C8" w14:textId="63B22090" w:rsidR="0081501C" w:rsidRPr="0081501C" w:rsidRDefault="0081501C" w:rsidP="007E4DB2">
      <w:pPr>
        <w:rPr>
          <w:u w:val="single"/>
        </w:rPr>
      </w:pPr>
      <w:r w:rsidRPr="0081501C">
        <w:rPr>
          <w:u w:val="single"/>
        </w:rPr>
        <w:lastRenderedPageBreak/>
        <w:t>Règlement</w:t>
      </w:r>
      <w:r w:rsidR="009E42AF">
        <w:rPr>
          <w:u w:val="single"/>
        </w:rPr>
        <w:t xml:space="preserve">.  </w:t>
      </w:r>
    </w:p>
    <w:p w14:paraId="34DEF3B9" w14:textId="762CADB5" w:rsidR="0081501C" w:rsidRDefault="0081501C" w:rsidP="007E4DB2"/>
    <w:p w14:paraId="6838DC97" w14:textId="3D1F6C44" w:rsidR="0081501C" w:rsidRDefault="0081501C" w:rsidP="007E4DB2">
      <w:r>
        <w:t>Adhésion </w:t>
      </w:r>
      <w:r w:rsidR="00430563">
        <w:t xml:space="preserve">annuelle </w:t>
      </w:r>
      <w:r>
        <w:t xml:space="preserve">: </w:t>
      </w:r>
      <w:r w:rsidR="002A4BE1">
        <w:t>2</w:t>
      </w:r>
      <w:r>
        <w:t>0 euros</w:t>
      </w:r>
    </w:p>
    <w:p w14:paraId="68738BA2" w14:textId="4A71C1E5" w:rsidR="00430563" w:rsidRDefault="009E42AF" w:rsidP="007E4DB2"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1901E" wp14:editId="2B43E76E">
                <wp:simplePos x="0" y="0"/>
                <wp:positionH relativeFrom="column">
                  <wp:posOffset>-378716</wp:posOffset>
                </wp:positionH>
                <wp:positionV relativeFrom="paragraph">
                  <wp:posOffset>745057</wp:posOffset>
                </wp:positionV>
                <wp:extent cx="165100" cy="165100"/>
                <wp:effectExtent l="0" t="0" r="12700" b="12700"/>
                <wp:wrapNone/>
                <wp:docPr id="209029417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A1F8B" id="Rectangle : coins arrondis 2" o:spid="_x0000_s1026" style="position:absolute;margin-left:-29.8pt;margin-top:58.65pt;width:13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" filled="f" strokecolor="#09101d [484]" strokeweight="1pt">
                <v:stroke joinstyle="miter"/>
              </v:roundrect>
            </w:pict>
          </mc:Fallback>
        </mc:AlternateContent>
      </w:r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BFE15" wp14:editId="5C195E44">
                <wp:simplePos x="0" y="0"/>
                <wp:positionH relativeFrom="column">
                  <wp:posOffset>-359924</wp:posOffset>
                </wp:positionH>
                <wp:positionV relativeFrom="paragraph">
                  <wp:posOffset>2457409</wp:posOffset>
                </wp:positionV>
                <wp:extent cx="165100" cy="165100"/>
                <wp:effectExtent l="0" t="0" r="12700" b="12700"/>
                <wp:wrapNone/>
                <wp:docPr id="83223009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F177B" id="Rectangle : coins arrondis 2" o:spid="_x0000_s1026" style="position:absolute;margin-left:-28.35pt;margin-top:193.5pt;width:13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" filled="f" strokecolor="#09101d [484]" strokeweight="1pt">
                <v:stroke joinstyle="miter"/>
              </v:roundrect>
            </w:pict>
          </mc:Fallback>
        </mc:AlternateContent>
      </w:r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12F9AC" wp14:editId="6C04AA60">
                <wp:simplePos x="0" y="0"/>
                <wp:positionH relativeFrom="column">
                  <wp:posOffset>-369651</wp:posOffset>
                </wp:positionH>
                <wp:positionV relativeFrom="paragraph">
                  <wp:posOffset>1883478</wp:posOffset>
                </wp:positionV>
                <wp:extent cx="165100" cy="165100"/>
                <wp:effectExtent l="0" t="0" r="12700" b="12700"/>
                <wp:wrapNone/>
                <wp:docPr id="157276464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C0077" id="Rectangle : coins arrondis 2" o:spid="_x0000_s1026" style="position:absolute;margin-left:-29.1pt;margin-top:148.3pt;width:13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" filled="f" strokecolor="#09101d [484]" strokeweight="1pt">
                <v:stroke joinstyle="miter"/>
              </v:roundrect>
            </w:pict>
          </mc:Fallback>
        </mc:AlternateContent>
      </w:r>
      <w:r w:rsidRPr="007E4DB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6163D" wp14:editId="5F5601D6">
                <wp:simplePos x="0" y="0"/>
                <wp:positionH relativeFrom="column">
                  <wp:posOffset>-379379</wp:posOffset>
                </wp:positionH>
                <wp:positionV relativeFrom="paragraph">
                  <wp:posOffset>1348456</wp:posOffset>
                </wp:positionV>
                <wp:extent cx="165100" cy="165100"/>
                <wp:effectExtent l="0" t="0" r="12700" b="12700"/>
                <wp:wrapNone/>
                <wp:docPr id="1092343185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5EEE4" id="Rectangle : coins arrondis 2" o:spid="_x0000_s1026" style="position:absolute;margin-left:-29.85pt;margin-top:106.2pt;width:13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" filled="f" strokecolor="#09101d [484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6268" w14:paraId="3B87A422" w14:textId="77777777" w:rsidTr="00D66268">
        <w:tc>
          <w:tcPr>
            <w:tcW w:w="2265" w:type="dxa"/>
          </w:tcPr>
          <w:p w14:paraId="33C0AC94" w14:textId="1668FD16" w:rsidR="00D66268" w:rsidRDefault="00D66268" w:rsidP="007E4DB2">
            <w:r>
              <w:t>Créneau choisi</w:t>
            </w:r>
          </w:p>
        </w:tc>
        <w:tc>
          <w:tcPr>
            <w:tcW w:w="2265" w:type="dxa"/>
          </w:tcPr>
          <w:p w14:paraId="01A984BC" w14:textId="1C22DFEE" w:rsidR="00BD5114" w:rsidRDefault="00BD5114" w:rsidP="007E4DB2">
            <w:r>
              <w:t>Tarif fidélité Paiement en 1 fois</w:t>
            </w:r>
          </w:p>
        </w:tc>
        <w:tc>
          <w:tcPr>
            <w:tcW w:w="2266" w:type="dxa"/>
          </w:tcPr>
          <w:p w14:paraId="5F55C10A" w14:textId="61C55B26" w:rsidR="00D66268" w:rsidRDefault="00BD5114" w:rsidP="007E4DB2">
            <w:r>
              <w:t xml:space="preserve">Tarif fidélité </w:t>
            </w:r>
            <w:r w:rsidR="00D66268">
              <w:t>Paiement en 3 fois</w:t>
            </w:r>
          </w:p>
        </w:tc>
        <w:tc>
          <w:tcPr>
            <w:tcW w:w="2266" w:type="dxa"/>
          </w:tcPr>
          <w:p w14:paraId="77DB84EE" w14:textId="77777777" w:rsidR="00D66268" w:rsidRDefault="00D66268" w:rsidP="007E4DB2">
            <w:r>
              <w:t>Cours à l’unité*</w:t>
            </w:r>
          </w:p>
        </w:tc>
      </w:tr>
      <w:tr w:rsidR="00D66268" w14:paraId="0C7EF6BE" w14:textId="77777777" w:rsidTr="00D66268">
        <w:tc>
          <w:tcPr>
            <w:tcW w:w="2265" w:type="dxa"/>
          </w:tcPr>
          <w:p w14:paraId="5DB087FD" w14:textId="6C939DF6" w:rsidR="00D66268" w:rsidRDefault="00D66268" w:rsidP="007E4DB2">
            <w:r>
              <w:t>Jeudi ou samedi</w:t>
            </w:r>
            <w:r w:rsidR="00BD5114">
              <w:t xml:space="preserve"> (Ecolaines)</w:t>
            </w:r>
          </w:p>
        </w:tc>
        <w:tc>
          <w:tcPr>
            <w:tcW w:w="2265" w:type="dxa"/>
          </w:tcPr>
          <w:p w14:paraId="585DD45E" w14:textId="77777777" w:rsidR="00D66268" w:rsidRDefault="00D66268" w:rsidP="007E4DB2">
            <w:r>
              <w:t>540 euros</w:t>
            </w:r>
          </w:p>
        </w:tc>
        <w:tc>
          <w:tcPr>
            <w:tcW w:w="2266" w:type="dxa"/>
          </w:tcPr>
          <w:p w14:paraId="22A903B9" w14:textId="77777777" w:rsidR="00D66268" w:rsidRDefault="00D66268" w:rsidP="007E4DB2">
            <w:r>
              <w:t>180 euros (10 sept)</w:t>
            </w:r>
          </w:p>
          <w:p w14:paraId="4900A76C" w14:textId="77777777" w:rsidR="00D66268" w:rsidRDefault="00D66268" w:rsidP="007E4DB2">
            <w:r>
              <w:t xml:space="preserve">180 euros (5 </w:t>
            </w:r>
            <w:proofErr w:type="spellStart"/>
            <w:r>
              <w:t>janv</w:t>
            </w:r>
            <w:proofErr w:type="spellEnd"/>
            <w:r>
              <w:t>)</w:t>
            </w:r>
          </w:p>
          <w:p w14:paraId="3923C48F" w14:textId="77777777" w:rsidR="00D66268" w:rsidRDefault="00D66268" w:rsidP="007E4DB2">
            <w:r>
              <w:t>180 euros (5 avril)</w:t>
            </w:r>
          </w:p>
        </w:tc>
        <w:tc>
          <w:tcPr>
            <w:tcW w:w="2266" w:type="dxa"/>
          </w:tcPr>
          <w:p w14:paraId="6739BE69" w14:textId="27FBDCC4" w:rsidR="00D66268" w:rsidRDefault="00D66268" w:rsidP="007E4DB2">
            <w:r>
              <w:t>60 euros</w:t>
            </w:r>
            <w:r w:rsidR="00BD5114">
              <w:t xml:space="preserve"> sans adhésion,</w:t>
            </w:r>
          </w:p>
          <w:p w14:paraId="2C387220" w14:textId="535CAF4D" w:rsidR="00BD5114" w:rsidRDefault="00BD5114" w:rsidP="007E4DB2">
            <w:r>
              <w:t>58 avec adhésion</w:t>
            </w:r>
          </w:p>
        </w:tc>
      </w:tr>
      <w:tr w:rsidR="00D66268" w14:paraId="250E19EA" w14:textId="77777777" w:rsidTr="00D66268">
        <w:tc>
          <w:tcPr>
            <w:tcW w:w="2265" w:type="dxa"/>
          </w:tcPr>
          <w:p w14:paraId="7DCC8494" w14:textId="6C78B4AC" w:rsidR="00D66268" w:rsidRDefault="00D66268" w:rsidP="007E4DB2">
            <w:r>
              <w:t>Mercredi</w:t>
            </w:r>
            <w:r w:rsidR="00BD5114">
              <w:t xml:space="preserve"> (Noyal </w:t>
            </w:r>
            <w:proofErr w:type="spellStart"/>
            <w:r w:rsidR="00BD5114">
              <w:t>Chatilllon</w:t>
            </w:r>
            <w:proofErr w:type="spellEnd"/>
            <w:r w:rsidR="00BD5114">
              <w:t>)</w:t>
            </w:r>
          </w:p>
        </w:tc>
        <w:tc>
          <w:tcPr>
            <w:tcW w:w="2265" w:type="dxa"/>
          </w:tcPr>
          <w:p w14:paraId="2A070C64" w14:textId="77777777" w:rsidR="00D66268" w:rsidRDefault="00D66268" w:rsidP="007E4DB2">
            <w:r>
              <w:t>360 euros</w:t>
            </w:r>
          </w:p>
        </w:tc>
        <w:tc>
          <w:tcPr>
            <w:tcW w:w="2266" w:type="dxa"/>
          </w:tcPr>
          <w:p w14:paraId="6B731E16" w14:textId="77777777" w:rsidR="00D66268" w:rsidRDefault="00D66268" w:rsidP="007E4DB2">
            <w:r>
              <w:t>120 euros (10 sept)</w:t>
            </w:r>
          </w:p>
          <w:p w14:paraId="3A560FF4" w14:textId="77777777" w:rsidR="00D66268" w:rsidRDefault="00D66268" w:rsidP="007E4DB2">
            <w:r>
              <w:t xml:space="preserve">120 euros (5 </w:t>
            </w:r>
            <w:proofErr w:type="spellStart"/>
            <w:r>
              <w:t>janv</w:t>
            </w:r>
            <w:proofErr w:type="spellEnd"/>
            <w:r>
              <w:t>)</w:t>
            </w:r>
          </w:p>
          <w:p w14:paraId="12AED4F1" w14:textId="77777777" w:rsidR="00D66268" w:rsidRDefault="00D66268" w:rsidP="007E4DB2">
            <w:r>
              <w:t>120 euros (5 avril)</w:t>
            </w:r>
          </w:p>
        </w:tc>
        <w:tc>
          <w:tcPr>
            <w:tcW w:w="2266" w:type="dxa"/>
          </w:tcPr>
          <w:p w14:paraId="582BD819" w14:textId="77777777" w:rsidR="00D66268" w:rsidRDefault="00D66268" w:rsidP="007E4DB2">
            <w:r>
              <w:t>25 euros</w:t>
            </w:r>
          </w:p>
        </w:tc>
      </w:tr>
      <w:tr w:rsidR="00D66268" w14:paraId="7BC24095" w14:textId="77777777" w:rsidTr="00D66268">
        <w:tc>
          <w:tcPr>
            <w:tcW w:w="2265" w:type="dxa"/>
          </w:tcPr>
          <w:p w14:paraId="2904EFE4" w14:textId="77777777" w:rsidR="00D66268" w:rsidRDefault="00D66268" w:rsidP="007E4DB2">
            <w:r>
              <w:t>Jeudi ou samedi</w:t>
            </w:r>
          </w:p>
          <w:p w14:paraId="3D73B50D" w14:textId="77777777" w:rsidR="00D66268" w:rsidRDefault="00D66268" w:rsidP="007E4DB2">
            <w:r>
              <w:t>+ mercredi</w:t>
            </w:r>
          </w:p>
        </w:tc>
        <w:tc>
          <w:tcPr>
            <w:tcW w:w="2265" w:type="dxa"/>
          </w:tcPr>
          <w:p w14:paraId="1AF5888B" w14:textId="77777777" w:rsidR="00D66268" w:rsidRDefault="00D66268" w:rsidP="007E4DB2">
            <w:r>
              <w:t>850 euros</w:t>
            </w:r>
          </w:p>
        </w:tc>
        <w:tc>
          <w:tcPr>
            <w:tcW w:w="2266" w:type="dxa"/>
          </w:tcPr>
          <w:p w14:paraId="588407A6" w14:textId="77777777" w:rsidR="00D66268" w:rsidRDefault="00D66268" w:rsidP="007E4DB2">
            <w:r>
              <w:t>300 euros (10 sept)</w:t>
            </w:r>
          </w:p>
          <w:p w14:paraId="5C264C43" w14:textId="77777777" w:rsidR="00D66268" w:rsidRDefault="00D66268" w:rsidP="007E4DB2">
            <w:r>
              <w:t xml:space="preserve">275 euros (5 </w:t>
            </w:r>
            <w:proofErr w:type="spellStart"/>
            <w:r>
              <w:t>janv</w:t>
            </w:r>
            <w:proofErr w:type="spellEnd"/>
            <w:r>
              <w:t>)</w:t>
            </w:r>
          </w:p>
          <w:p w14:paraId="444881D4" w14:textId="77777777" w:rsidR="00D66268" w:rsidRDefault="00D66268" w:rsidP="007E4DB2">
            <w:r>
              <w:t>275 euros (5 avril)</w:t>
            </w:r>
          </w:p>
        </w:tc>
        <w:tc>
          <w:tcPr>
            <w:tcW w:w="2266" w:type="dxa"/>
          </w:tcPr>
          <w:p w14:paraId="2CA9738A" w14:textId="77777777" w:rsidR="00D66268" w:rsidRDefault="00D66268" w:rsidP="007E4DB2"/>
        </w:tc>
      </w:tr>
      <w:tr w:rsidR="00BD5114" w14:paraId="3B7A3175" w14:textId="77777777" w:rsidTr="00D66268">
        <w:tc>
          <w:tcPr>
            <w:tcW w:w="2265" w:type="dxa"/>
          </w:tcPr>
          <w:p w14:paraId="60652FF6" w14:textId="71F82CDD" w:rsidR="00BD5114" w:rsidRDefault="00BD5114" w:rsidP="00BD5114">
            <w:r>
              <w:t>Vendredi (Nanou)</w:t>
            </w:r>
          </w:p>
        </w:tc>
        <w:tc>
          <w:tcPr>
            <w:tcW w:w="2265" w:type="dxa"/>
          </w:tcPr>
          <w:p w14:paraId="24EDE5DB" w14:textId="6275EAA8" w:rsidR="00BD5114" w:rsidRDefault="00BD5114" w:rsidP="00BD5114">
            <w:r>
              <w:t>540 euros</w:t>
            </w:r>
          </w:p>
        </w:tc>
        <w:tc>
          <w:tcPr>
            <w:tcW w:w="2266" w:type="dxa"/>
          </w:tcPr>
          <w:p w14:paraId="60B82B30" w14:textId="77777777" w:rsidR="00BD5114" w:rsidRDefault="00BD5114" w:rsidP="00BD5114">
            <w:r>
              <w:t>180 euros (10 sept)</w:t>
            </w:r>
          </w:p>
          <w:p w14:paraId="145DA975" w14:textId="77777777" w:rsidR="00BD5114" w:rsidRDefault="00BD5114" w:rsidP="00BD5114">
            <w:r>
              <w:t xml:space="preserve">180 euros (5 </w:t>
            </w:r>
            <w:proofErr w:type="spellStart"/>
            <w:r>
              <w:t>janv</w:t>
            </w:r>
            <w:proofErr w:type="spellEnd"/>
            <w:r>
              <w:t>)</w:t>
            </w:r>
          </w:p>
          <w:p w14:paraId="5597D534" w14:textId="683A98E3" w:rsidR="00BD5114" w:rsidRDefault="00BD5114" w:rsidP="00BD5114">
            <w:r>
              <w:t>180 euros (5 avril)</w:t>
            </w:r>
          </w:p>
        </w:tc>
        <w:tc>
          <w:tcPr>
            <w:tcW w:w="2266" w:type="dxa"/>
          </w:tcPr>
          <w:p w14:paraId="2B081CD3" w14:textId="3BC5A29B" w:rsidR="00BD5114" w:rsidRDefault="00BD5114" w:rsidP="00BD5114">
            <w:r>
              <w:t>60 euros sans adhésion,</w:t>
            </w:r>
          </w:p>
          <w:p w14:paraId="3CDB1324" w14:textId="714694C1" w:rsidR="00BD5114" w:rsidRDefault="00BD5114" w:rsidP="00BD5114">
            <w:r>
              <w:t>58 avec adhésion</w:t>
            </w:r>
          </w:p>
        </w:tc>
      </w:tr>
    </w:tbl>
    <w:p w14:paraId="663490F5" w14:textId="77777777" w:rsidR="00D66268" w:rsidRDefault="00D66268" w:rsidP="007E4DB2">
      <w:pPr>
        <w:pStyle w:val="Paragraphedeliste"/>
      </w:pPr>
      <w:r>
        <w:t>*Obligation d’adhérer à l’association au-delà du 2</w:t>
      </w:r>
      <w:r w:rsidRPr="00D66268">
        <w:rPr>
          <w:vertAlign w:val="superscript"/>
        </w:rPr>
        <w:t>e</w:t>
      </w:r>
      <w:r>
        <w:t xml:space="preserve"> cours.</w:t>
      </w:r>
    </w:p>
    <w:p w14:paraId="09A9F860" w14:textId="7149F675" w:rsidR="00D66268" w:rsidRDefault="00D66268" w:rsidP="007E4DB2">
      <w:pPr>
        <w:pStyle w:val="Paragraphedeliste"/>
      </w:pPr>
      <w:r>
        <w:t xml:space="preserve">Si l’inscription se fait avant le </w:t>
      </w:r>
      <w:r w:rsidR="006E1511">
        <w:t>3</w:t>
      </w:r>
      <w:r w:rsidR="004A35D6">
        <w:t>1</w:t>
      </w:r>
      <w:r w:rsidR="00430563">
        <w:t xml:space="preserve"> j</w:t>
      </w:r>
      <w:r>
        <w:t>uillet 2024, les frais d’adhésion sont offerts.</w:t>
      </w:r>
    </w:p>
    <w:p w14:paraId="58AA2788" w14:textId="77777777" w:rsidR="00430563" w:rsidRDefault="00430563" w:rsidP="007E4DB2">
      <w:pPr>
        <w:pStyle w:val="Paragraphedeliste"/>
      </w:pPr>
    </w:p>
    <w:p w14:paraId="12BB7024" w14:textId="4406485C" w:rsidR="00430563" w:rsidRDefault="005A523E" w:rsidP="007E4DB2">
      <w:pPr>
        <w:pStyle w:val="Paragraphedeliste"/>
      </w:pPr>
      <w:r>
        <w:t>Nous prévoyons d’accepter les chèques ‘SORTIR</w:t>
      </w:r>
      <w:proofErr w:type="gramStart"/>
      <w:r>
        <w:t>’</w:t>
      </w:r>
      <w:r w:rsidR="007305E7">
        <w:t>(</w:t>
      </w:r>
      <w:proofErr w:type="gramEnd"/>
      <w:r w:rsidR="007305E7">
        <w:t>pour les rennais)</w:t>
      </w:r>
      <w:r>
        <w:t xml:space="preserve">. </w:t>
      </w:r>
    </w:p>
    <w:p w14:paraId="3BC9BF7D" w14:textId="77777777" w:rsidR="00430563" w:rsidRDefault="00430563" w:rsidP="007E4DB2">
      <w:pPr>
        <w:pStyle w:val="Paragraphedeliste"/>
      </w:pPr>
    </w:p>
    <w:p w14:paraId="45C3F0E8" w14:textId="77777777" w:rsidR="00430563" w:rsidRDefault="00430563" w:rsidP="007E4DB2">
      <w:pPr>
        <w:pStyle w:val="Paragraphedeliste"/>
      </w:pPr>
    </w:p>
    <w:p w14:paraId="08FDCD99" w14:textId="77777777" w:rsidR="00D66268" w:rsidRPr="00D66268" w:rsidRDefault="00D66268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 w:rsidRPr="00D66268">
        <w:rPr>
          <w:u w:val="single"/>
        </w:rPr>
        <w:t>Signature</w:t>
      </w:r>
    </w:p>
    <w:p w14:paraId="0BC52DD8" w14:textId="77777777" w:rsidR="00D66268" w:rsidRDefault="00D66268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D66268">
        <w:rPr>
          <w:highlight w:val="yellow"/>
        </w:rPr>
        <w:t>Votre règlement est à joindre dans sa totalité avec la fiche d’inscription signée.</w:t>
      </w:r>
    </w:p>
    <w:p w14:paraId="267C60FB" w14:textId="77777777" w:rsidR="00D66268" w:rsidRDefault="007E4DB2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43B39" wp14:editId="6820D1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371" cy="165370"/>
                <wp:effectExtent l="0" t="0" r="15240" b="12700"/>
                <wp:wrapNone/>
                <wp:docPr id="44075660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65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99CAE" id="Rectangle : coins arrondis 2" o:spid="_x0000_s1026" style="position:absolute;margin-left:0;margin-top:0;width:13pt;height:1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" filled="f" strokecolor="#09101d [484]" strokeweight="1pt">
                <v:stroke joinstyle="miter"/>
              </v:roundrect>
            </w:pict>
          </mc:Fallback>
        </mc:AlternateContent>
      </w:r>
      <w:r>
        <w:t xml:space="preserve">       J’adhère à Fils et merveilles et comprends que mon règlement n’est pas remboursable,</w:t>
      </w:r>
    </w:p>
    <w:p w14:paraId="0CA148CA" w14:textId="77777777" w:rsidR="007E4DB2" w:rsidRDefault="007E4DB2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E5681" wp14:editId="7CE97E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371" cy="165370"/>
                <wp:effectExtent l="0" t="0" r="12700" b="12700"/>
                <wp:wrapNone/>
                <wp:docPr id="128728727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65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A0F88" w14:textId="77777777" w:rsidR="007E4DB2" w:rsidRDefault="007E4DB2" w:rsidP="007E4DB2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6B3E40" id="Rectangle : coins arrondis 2" o:spid="_x0000_s1026" style="position:absolute;margin-left:0;margin-top:0;width:13pt;height:1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" filled="f" strokecolor="#09101d [484]" strokeweight="1pt">
                <v:stroke joinstyle="miter"/>
                <v:textbox>
                  <w:txbxContent>
                    <w:p w:rsidR="007E4DB2" w:rsidRDefault="007E4DB2" w:rsidP="007E4DB2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J’ai pris connaissance du règlement intérieur et je l’accepte.</w:t>
      </w:r>
    </w:p>
    <w:p w14:paraId="22722B6D" w14:textId="77777777" w:rsidR="001F1241" w:rsidRDefault="001F1241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F88AC" wp14:editId="174AFE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371" cy="165370"/>
                <wp:effectExtent l="0" t="0" r="12700" b="12700"/>
                <wp:wrapNone/>
                <wp:docPr id="88768077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1" cy="1653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9CFA2" w14:textId="77777777" w:rsidR="001F1241" w:rsidRDefault="001F1241" w:rsidP="001F1241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69EA9D" id="_x0000_s1027" style="position:absolute;margin-left:0;margin-top:0;width:13pt;height:1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" filled="f" strokecolor="#09101d [484]" strokeweight="1pt">
                <v:stroke joinstyle="miter"/>
                <v:textbox>
                  <w:txbxContent>
                    <w:p w:rsidR="001F1241" w:rsidRDefault="001F1241" w:rsidP="001F1241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J’accepte que les photos prises de mes ouvrages ou de moi soient utilisés par l’association à des fins de promotion sur le site internet ou les réseaux sociaux.</w:t>
      </w:r>
    </w:p>
    <w:p w14:paraId="54EA604E" w14:textId="77777777" w:rsidR="00BD5114" w:rsidRDefault="00BD5114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14:paraId="10F8B75D" w14:textId="77777777" w:rsidR="007E4DB2" w:rsidRDefault="007E4DB2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  <w:r w:rsidRPr="007E4DB2">
        <w:rPr>
          <w:u w:val="single"/>
        </w:rPr>
        <w:t>Date et signature :</w:t>
      </w:r>
    </w:p>
    <w:p w14:paraId="309F1831" w14:textId="77777777" w:rsidR="007E4DB2" w:rsidRDefault="007E4DB2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7AD04555" w14:textId="77777777" w:rsidR="007E4DB2" w:rsidRDefault="007E4DB2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2300CA7D" w14:textId="77777777" w:rsidR="00430563" w:rsidRDefault="00430563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7064D395" w14:textId="77777777" w:rsidR="00430563" w:rsidRDefault="00430563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6715E17B" w14:textId="77777777" w:rsidR="00430563" w:rsidRDefault="00430563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4D780A2B" w14:textId="77777777" w:rsidR="00430563" w:rsidRDefault="00430563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112AEF56" w14:textId="77777777" w:rsidR="00430563" w:rsidRDefault="00430563" w:rsidP="008A6AD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372C764F" w14:textId="1EA7915B" w:rsidR="00430563" w:rsidRDefault="00430563" w:rsidP="00430563">
      <w:pPr>
        <w:pStyle w:val="Pieddepage"/>
      </w:pPr>
      <w:r>
        <w:t xml:space="preserve">A renvoyer à l’association Fil et merveille, Ingrid Bayet, 18 Les </w:t>
      </w:r>
      <w:proofErr w:type="spellStart"/>
      <w:r>
        <w:t>Guitais</w:t>
      </w:r>
      <w:proofErr w:type="spellEnd"/>
      <w:r>
        <w:t>, 35230 Noyal-Châtillon-sur-Seiche</w:t>
      </w:r>
      <w:r w:rsidR="00BD5114">
        <w:t xml:space="preserve">, ou </w:t>
      </w:r>
      <w:r w:rsidR="009E42AF">
        <w:t>à remettre à Christelle lors de votre 1</w:t>
      </w:r>
      <w:r w:rsidR="009E42AF" w:rsidRPr="009E42AF">
        <w:rPr>
          <w:vertAlign w:val="superscript"/>
        </w:rPr>
        <w:t>er</w:t>
      </w:r>
      <w:r w:rsidR="009E42AF">
        <w:t xml:space="preserve"> cours</w:t>
      </w:r>
      <w:r w:rsidR="00BD5114">
        <w:t>.</w:t>
      </w:r>
    </w:p>
    <w:p w14:paraId="3FC373CA" w14:textId="77777777" w:rsidR="00430563" w:rsidRDefault="00430563" w:rsidP="00430563">
      <w:pPr>
        <w:pStyle w:val="Pieddepage"/>
      </w:pPr>
    </w:p>
    <w:p w14:paraId="483DE3F9" w14:textId="77777777" w:rsidR="00430563" w:rsidRDefault="00000000" w:rsidP="00430563">
      <w:pPr>
        <w:pStyle w:val="Pieddepage"/>
      </w:pPr>
      <w:hyperlink r:id="rId9" w:history="1">
        <w:r w:rsidR="00430563" w:rsidRPr="00E30817">
          <w:rPr>
            <w:rStyle w:val="Lienhypertexte"/>
          </w:rPr>
          <w:t>filetmerveille@gmail.com</w:t>
        </w:r>
      </w:hyperlink>
    </w:p>
    <w:p w14:paraId="095FAE43" w14:textId="77777777" w:rsidR="00430563" w:rsidRDefault="00430563" w:rsidP="00430563">
      <w:pPr>
        <w:pStyle w:val="Pieddepage"/>
      </w:pPr>
      <w:r>
        <w:t>Anita COLEOU (Présidente) : 06 79 31 02 76</w:t>
      </w:r>
    </w:p>
    <w:p w14:paraId="36ACFBE9" w14:textId="77777777" w:rsidR="00430563" w:rsidRDefault="00430563" w:rsidP="00430563">
      <w:pPr>
        <w:pStyle w:val="Pieddepage"/>
      </w:pPr>
      <w:r>
        <w:t>Ingrid BAYET (Trésorière) : 06 58 39 96 34</w:t>
      </w:r>
    </w:p>
    <w:p w14:paraId="2548DCA2" w14:textId="77777777" w:rsidR="00430563" w:rsidRDefault="00430563" w:rsidP="00430563">
      <w:pPr>
        <w:pStyle w:val="Pieddepage"/>
      </w:pPr>
      <w:r>
        <w:t>Christelle EBOR (Professeure) : 06 22 70 70 53</w:t>
      </w:r>
    </w:p>
    <w:sectPr w:rsidR="0043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A35F" w14:textId="77777777" w:rsidR="00C16E42" w:rsidRDefault="00C16E42" w:rsidP="009740AF">
      <w:r>
        <w:separator/>
      </w:r>
    </w:p>
  </w:endnote>
  <w:endnote w:type="continuationSeparator" w:id="0">
    <w:p w14:paraId="7D526AA7" w14:textId="77777777" w:rsidR="00C16E42" w:rsidRDefault="00C16E42" w:rsidP="0097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0C3F7" w14:textId="77777777" w:rsidR="00C16E42" w:rsidRDefault="00C16E42" w:rsidP="009740AF">
      <w:r>
        <w:separator/>
      </w:r>
    </w:p>
  </w:footnote>
  <w:footnote w:type="continuationSeparator" w:id="0">
    <w:p w14:paraId="695D0925" w14:textId="77777777" w:rsidR="00C16E42" w:rsidRDefault="00C16E42" w:rsidP="0097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64CB"/>
    <w:multiLevelType w:val="hybridMultilevel"/>
    <w:tmpl w:val="136C9020"/>
    <w:lvl w:ilvl="0" w:tplc="BFA6DA24">
      <w:start w:val="27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4E4"/>
    <w:multiLevelType w:val="hybridMultilevel"/>
    <w:tmpl w:val="DCDA4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3514">
    <w:abstractNumId w:val="0"/>
  </w:num>
  <w:num w:numId="2" w16cid:durableId="186262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9"/>
    <w:rsid w:val="00016042"/>
    <w:rsid w:val="000527D2"/>
    <w:rsid w:val="001949FB"/>
    <w:rsid w:val="001F1241"/>
    <w:rsid w:val="002560BC"/>
    <w:rsid w:val="002A4BE1"/>
    <w:rsid w:val="002E3A77"/>
    <w:rsid w:val="00334B46"/>
    <w:rsid w:val="00430563"/>
    <w:rsid w:val="004A35D6"/>
    <w:rsid w:val="005A523E"/>
    <w:rsid w:val="0065346B"/>
    <w:rsid w:val="00667D8A"/>
    <w:rsid w:val="006E1511"/>
    <w:rsid w:val="007305E7"/>
    <w:rsid w:val="007A415C"/>
    <w:rsid w:val="007E0164"/>
    <w:rsid w:val="007E4DB2"/>
    <w:rsid w:val="0081501C"/>
    <w:rsid w:val="00847938"/>
    <w:rsid w:val="00851565"/>
    <w:rsid w:val="00856ED3"/>
    <w:rsid w:val="008A6ADC"/>
    <w:rsid w:val="009740AF"/>
    <w:rsid w:val="009B43BE"/>
    <w:rsid w:val="009E42AF"/>
    <w:rsid w:val="00AB52BD"/>
    <w:rsid w:val="00B05187"/>
    <w:rsid w:val="00B8528B"/>
    <w:rsid w:val="00BB6AE3"/>
    <w:rsid w:val="00BD5114"/>
    <w:rsid w:val="00BF134E"/>
    <w:rsid w:val="00C16E42"/>
    <w:rsid w:val="00D34C76"/>
    <w:rsid w:val="00D66268"/>
    <w:rsid w:val="00D87C6F"/>
    <w:rsid w:val="00D91A4F"/>
    <w:rsid w:val="00E04EDD"/>
    <w:rsid w:val="00E33DD8"/>
    <w:rsid w:val="00ED3409"/>
    <w:rsid w:val="00F37A30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E226"/>
  <w15:chartTrackingRefBased/>
  <w15:docId w15:val="{42A46D5C-DC4A-F549-9C1B-AFD3A0F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62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40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0AF"/>
  </w:style>
  <w:style w:type="paragraph" w:styleId="Pieddepage">
    <w:name w:val="footer"/>
    <w:basedOn w:val="Normal"/>
    <w:link w:val="PieddepageCar"/>
    <w:uiPriority w:val="99"/>
    <w:unhideWhenUsed/>
    <w:rsid w:val="009740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AF"/>
  </w:style>
  <w:style w:type="character" w:styleId="Lienhypertexte">
    <w:name w:val="Hyperlink"/>
    <w:basedOn w:val="Policepardfaut"/>
    <w:uiPriority w:val="99"/>
    <w:unhideWhenUsed/>
    <w:rsid w:val="004305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letmerveil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FB814F-DC85-D848-8271-FA774998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Christelle Ebor</cp:lastModifiedBy>
  <cp:revision>6</cp:revision>
  <cp:lastPrinted>2024-07-08T08:56:00Z</cp:lastPrinted>
  <dcterms:created xsi:type="dcterms:W3CDTF">2024-07-09T19:34:00Z</dcterms:created>
  <dcterms:modified xsi:type="dcterms:W3CDTF">2024-08-20T10:36:00Z</dcterms:modified>
</cp:coreProperties>
</file>